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700A5" w14:textId="77777777" w:rsidR="00113311" w:rsidRPr="00113311" w:rsidRDefault="00113311" w:rsidP="00CC50D6">
      <w:pPr>
        <w:rPr>
          <w:b/>
          <w:bCs/>
        </w:rPr>
      </w:pPr>
      <w:r w:rsidRPr="00113311">
        <w:rPr>
          <w:b/>
          <w:bCs/>
        </w:rPr>
        <w:t>Cultural and Authentic Jordanian Experiences</w:t>
      </w:r>
    </w:p>
    <w:p w14:paraId="7E20AFBA" w14:textId="77777777" w:rsidR="00113311" w:rsidRPr="00113311" w:rsidRDefault="00113311" w:rsidP="00CC50D6">
      <w:pPr>
        <w:rPr>
          <w:b/>
          <w:bCs/>
        </w:rPr>
      </w:pPr>
      <w:r w:rsidRPr="00113311">
        <w:rPr>
          <w:b/>
          <w:bCs/>
          <w:i/>
          <w:iCs/>
        </w:rPr>
        <w:t>Live Like a Local &amp; Discover the Soul of Jordan</w:t>
      </w:r>
    </w:p>
    <w:p w14:paraId="47026117" w14:textId="77777777" w:rsidR="00113311" w:rsidRPr="00113311" w:rsidRDefault="00113311" w:rsidP="00CC50D6">
      <w:r w:rsidRPr="00113311">
        <w:rPr>
          <w:b/>
          <w:bCs/>
        </w:rPr>
        <w:t>By Jordan Horizons Tours</w:t>
      </w:r>
    </w:p>
    <w:p w14:paraId="41538633" w14:textId="77777777" w:rsidR="00113311" w:rsidRPr="00113311" w:rsidRDefault="00113311" w:rsidP="00CC50D6">
      <w:r w:rsidRPr="00113311">
        <w:pict w14:anchorId="05B81014">
          <v:rect id="_x0000_i1616" style="width:0;height:1.5pt" o:hrstd="t" o:hr="t" fillcolor="#a0a0a0" stroked="f"/>
        </w:pict>
      </w:r>
    </w:p>
    <w:p w14:paraId="3C501A02" w14:textId="52EEE26B" w:rsidR="00113311" w:rsidRPr="00113311" w:rsidRDefault="00113311" w:rsidP="00CC50D6">
      <w:pPr>
        <w:rPr>
          <w:b/>
          <w:bCs/>
        </w:rPr>
      </w:pPr>
      <w:r w:rsidRPr="00113311">
        <w:rPr>
          <w:b/>
          <w:bCs/>
        </w:rPr>
        <w:t>Introduction</w:t>
      </w:r>
    </w:p>
    <w:p w14:paraId="6802A381" w14:textId="0972D540" w:rsidR="00113311" w:rsidRPr="00113311" w:rsidRDefault="00113311" w:rsidP="00CC50D6">
      <w:r w:rsidRPr="00113311">
        <w:t>Jordan is more than a destination—it’s a living story of traditions, hospitality, and cultural pride.</w:t>
      </w:r>
      <w:r w:rsidR="00CC50D6">
        <w:t xml:space="preserve"> </w:t>
      </w:r>
      <w:r w:rsidRPr="00113311">
        <w:t xml:space="preserve">At </w:t>
      </w:r>
      <w:r w:rsidRPr="00113311">
        <w:rPr>
          <w:b/>
          <w:bCs/>
        </w:rPr>
        <w:t>Jordan Horizons Tours (JHT)</w:t>
      </w:r>
      <w:r w:rsidRPr="00113311">
        <w:t>, we invite you to explore the Kingdom through meaningful encounters that connect you with its people, crafts, and spirit. From Bedouin camps in Wadi Rum to family kitchens in Madaba, every moment tells a story.</w:t>
      </w:r>
      <w:r w:rsidRPr="00113311">
        <w:br/>
        <w:t>This guide lists all cultural experiences you can include in your tailor-made journey through Jordan.</w:t>
      </w:r>
    </w:p>
    <w:p w14:paraId="48477177" w14:textId="77777777" w:rsidR="00113311" w:rsidRPr="00113311" w:rsidRDefault="00113311" w:rsidP="00CC50D6">
      <w:r w:rsidRPr="00113311">
        <w:pict w14:anchorId="014D74BC">
          <v:rect id="_x0000_i1617" style="width:0;height:1.5pt" o:hrstd="t" o:hr="t" fillcolor="#a0a0a0" stroked="f"/>
        </w:pict>
      </w:r>
    </w:p>
    <w:p w14:paraId="77D8C7C1" w14:textId="156BB7B8" w:rsidR="00113311" w:rsidRPr="00113311" w:rsidRDefault="00113311" w:rsidP="00CC50D6">
      <w:pPr>
        <w:rPr>
          <w:b/>
          <w:bCs/>
        </w:rPr>
      </w:pPr>
      <w:r w:rsidRPr="00113311">
        <w:rPr>
          <w:b/>
          <w:bCs/>
        </w:rPr>
        <w:t xml:space="preserve"> 1. Bedouin &amp; Desert Life Experiences</w:t>
      </w:r>
    </w:p>
    <w:p w14:paraId="52743C09" w14:textId="77777777" w:rsidR="00113311" w:rsidRPr="00113311" w:rsidRDefault="00113311" w:rsidP="00CC50D6">
      <w:pPr>
        <w:rPr>
          <w:b/>
          <w:bCs/>
        </w:rPr>
      </w:pPr>
      <w:r w:rsidRPr="00113311">
        <w:rPr>
          <w:b/>
          <w:bCs/>
        </w:rPr>
        <w:t>Bedouin Camp Stay in Wadi Rum</w:t>
      </w:r>
    </w:p>
    <w:p w14:paraId="50300819" w14:textId="77777777" w:rsidR="00113311" w:rsidRPr="00113311" w:rsidRDefault="00113311" w:rsidP="00CC50D6">
      <w:r w:rsidRPr="00113311">
        <w:t xml:space="preserve">Spend an unforgettable night beneath the stars of Wadi Rum, surrounded by red dunes and sandstone cliffs. Enjoy a traditional </w:t>
      </w:r>
      <w:r w:rsidRPr="00113311">
        <w:rPr>
          <w:i/>
          <w:iCs/>
        </w:rPr>
        <w:t>Zarb</w:t>
      </w:r>
      <w:r w:rsidRPr="00113311">
        <w:t xml:space="preserve"> cooked underground, share tea by the fire, and listen to Bedouin songs passed through generations. Awake to a desert sunrise that captures the spirit of Bedouin life and the soul of Jordanian hospitality.</w:t>
      </w:r>
      <w:r w:rsidRPr="00113311">
        <w:br/>
      </w:r>
      <w:r w:rsidRPr="00113311">
        <w:rPr>
          <w:b/>
          <w:bCs/>
        </w:rPr>
        <w:t>Recommended Places:</w:t>
      </w:r>
      <w:r w:rsidRPr="00113311">
        <w:t xml:space="preserve"> Desert camps in Wadi Rum including Sun City Camp, Memories Aicha, and Hasan Zawaideh Camp.</w:t>
      </w:r>
    </w:p>
    <w:p w14:paraId="5DB39753" w14:textId="77777777" w:rsidR="00113311" w:rsidRPr="00113311" w:rsidRDefault="00113311" w:rsidP="00CC50D6">
      <w:r w:rsidRPr="00113311">
        <w:pict w14:anchorId="1383FCE2">
          <v:rect id="_x0000_i1618" style="width:0;height:1.5pt" o:hrstd="t" o:hr="t" fillcolor="#a0a0a0" stroked="f"/>
        </w:pict>
      </w:r>
    </w:p>
    <w:p w14:paraId="4DC128BD" w14:textId="77777777" w:rsidR="00113311" w:rsidRPr="00113311" w:rsidRDefault="00113311" w:rsidP="00CC50D6">
      <w:pPr>
        <w:rPr>
          <w:b/>
          <w:bCs/>
        </w:rPr>
      </w:pPr>
      <w:r w:rsidRPr="00113311">
        <w:rPr>
          <w:b/>
          <w:bCs/>
        </w:rPr>
        <w:t>Bedouin Tea &amp; Storytelling</w:t>
      </w:r>
    </w:p>
    <w:p w14:paraId="0644AF7C" w14:textId="77777777" w:rsidR="00113311" w:rsidRPr="00113311" w:rsidRDefault="00113311" w:rsidP="00CC50D6">
      <w:r w:rsidRPr="00113311">
        <w:t>Experience true hospitality in a Bedouin tent where tea flows endlessly. Hear stories of tribal honor, courage, and life in the desert. This encounter connects travelers to the generosity and wisdom that define Bedouin culture—a timeless art of welcoming strangers as friends.</w:t>
      </w:r>
      <w:r w:rsidRPr="00113311">
        <w:br/>
      </w:r>
      <w:r w:rsidRPr="00113311">
        <w:rPr>
          <w:b/>
          <w:bCs/>
        </w:rPr>
        <w:t>Recommended Places:</w:t>
      </w:r>
      <w:r w:rsidRPr="00113311">
        <w:t xml:space="preserve"> Wadi Rum desert tents, local families near Petra, or Rum Village gatherings.</w:t>
      </w:r>
    </w:p>
    <w:p w14:paraId="140CCCD7" w14:textId="77777777" w:rsidR="00113311" w:rsidRPr="00113311" w:rsidRDefault="00113311" w:rsidP="00CC50D6">
      <w:r w:rsidRPr="00113311">
        <w:pict w14:anchorId="49892080">
          <v:rect id="_x0000_i1619" style="width:0;height:1.5pt" o:hrstd="t" o:hr="t" fillcolor="#a0a0a0" stroked="f"/>
        </w:pict>
      </w:r>
    </w:p>
    <w:p w14:paraId="4A1B0EB3" w14:textId="77777777" w:rsidR="00113311" w:rsidRPr="00113311" w:rsidRDefault="00113311" w:rsidP="00CC50D6">
      <w:pPr>
        <w:rPr>
          <w:b/>
          <w:bCs/>
        </w:rPr>
      </w:pPr>
      <w:r w:rsidRPr="00113311">
        <w:rPr>
          <w:b/>
          <w:bCs/>
        </w:rPr>
        <w:t>Camel Ride Across the Dunes</w:t>
      </w:r>
    </w:p>
    <w:p w14:paraId="0B0FC485" w14:textId="77777777" w:rsidR="00113311" w:rsidRPr="00113311" w:rsidRDefault="00113311" w:rsidP="00CC50D6">
      <w:r w:rsidRPr="00113311">
        <w:t>Ride gently across Wadi Rum’s dunes as Bedouin guides lead you through ancient caravan routes. Discover the pace of nomadic life, the silence of vast landscapes, and the enduring connection between people and the desert.</w:t>
      </w:r>
      <w:r w:rsidRPr="00113311">
        <w:br/>
      </w:r>
      <w:r w:rsidRPr="00113311">
        <w:rPr>
          <w:b/>
          <w:bCs/>
        </w:rPr>
        <w:t>Recommended Places:</w:t>
      </w:r>
      <w:r w:rsidRPr="00113311">
        <w:t xml:space="preserve"> Wadi Rum Desert, Disi Area, or Little Petra region.</w:t>
      </w:r>
    </w:p>
    <w:p w14:paraId="76F2CD79" w14:textId="77777777" w:rsidR="00113311" w:rsidRPr="00113311" w:rsidRDefault="00113311" w:rsidP="00CC50D6">
      <w:r w:rsidRPr="00113311">
        <w:pict w14:anchorId="2CB0AEE6">
          <v:rect id="_x0000_i1620" style="width:0;height:1.5pt" o:hrstd="t" o:hr="t" fillcolor="#a0a0a0" stroked="f"/>
        </w:pict>
      </w:r>
    </w:p>
    <w:p w14:paraId="5BC18CC6" w14:textId="77777777" w:rsidR="00113311" w:rsidRPr="00113311" w:rsidRDefault="00113311" w:rsidP="00CC50D6">
      <w:pPr>
        <w:rPr>
          <w:b/>
          <w:bCs/>
        </w:rPr>
      </w:pPr>
      <w:r w:rsidRPr="00113311">
        <w:rPr>
          <w:b/>
          <w:bCs/>
        </w:rPr>
        <w:t>Wadi Rum Jeep Adventure</w:t>
      </w:r>
    </w:p>
    <w:p w14:paraId="2B425E79" w14:textId="77777777" w:rsidR="00113311" w:rsidRPr="00113311" w:rsidRDefault="00113311" w:rsidP="00CC50D6">
      <w:r w:rsidRPr="00113311">
        <w:lastRenderedPageBreak/>
        <w:t>Journey deep into Wadi Rum aboard a 4x4 guided by Bedouins who know every canyon and dune. Stop for tea, discover natural rock bridges, and learn about ancient inscriptions etched into the cliffs.</w:t>
      </w:r>
      <w:r w:rsidRPr="00113311">
        <w:br/>
      </w:r>
      <w:r w:rsidRPr="00113311">
        <w:rPr>
          <w:b/>
          <w:bCs/>
        </w:rPr>
        <w:t>Recommended Places:</w:t>
      </w:r>
      <w:r w:rsidRPr="00113311">
        <w:t xml:space="preserve"> Wadi Rum Protected Area, </w:t>
      </w:r>
      <w:proofErr w:type="spellStart"/>
      <w:r w:rsidRPr="00113311">
        <w:t>Khazali</w:t>
      </w:r>
      <w:proofErr w:type="spellEnd"/>
      <w:r w:rsidRPr="00113311">
        <w:t xml:space="preserve"> Canyon, and Lawrence Spring.</w:t>
      </w:r>
    </w:p>
    <w:p w14:paraId="2C2F19EE" w14:textId="77777777" w:rsidR="00113311" w:rsidRPr="00113311" w:rsidRDefault="00113311" w:rsidP="00CC50D6">
      <w:r w:rsidRPr="00113311">
        <w:pict w14:anchorId="11326800">
          <v:rect id="_x0000_i1621" style="width:0;height:1.5pt" o:hrstd="t" o:hr="t" fillcolor="#a0a0a0" stroked="f"/>
        </w:pict>
      </w:r>
    </w:p>
    <w:p w14:paraId="26028E5D" w14:textId="77777777" w:rsidR="00113311" w:rsidRPr="00113311" w:rsidRDefault="00113311" w:rsidP="00CC50D6">
      <w:pPr>
        <w:rPr>
          <w:b/>
          <w:bCs/>
        </w:rPr>
      </w:pPr>
      <w:r w:rsidRPr="00113311">
        <w:rPr>
          <w:b/>
          <w:bCs/>
        </w:rPr>
        <w:t>Stargazing in the Desert</w:t>
      </w:r>
    </w:p>
    <w:p w14:paraId="4B1C4387" w14:textId="77777777" w:rsidR="00113311" w:rsidRPr="00113311" w:rsidRDefault="00113311" w:rsidP="00CC50D6">
      <w:r w:rsidRPr="00113311">
        <w:t>As night falls, the desert transforms into a sea of stars. Guided by Bedouins, listen to stories of constellations and legends of travelers guided by the heavens. This serene moment offers reflection and wonder—an unforgettable link between earth and sky.</w:t>
      </w:r>
      <w:r w:rsidRPr="00113311">
        <w:br/>
      </w:r>
      <w:r w:rsidRPr="00113311">
        <w:rPr>
          <w:b/>
          <w:bCs/>
        </w:rPr>
        <w:t>Recommended Places:</w:t>
      </w:r>
      <w:r w:rsidRPr="00113311">
        <w:t xml:space="preserve"> Wadi Rum Desert, </w:t>
      </w:r>
      <w:proofErr w:type="spellStart"/>
      <w:r w:rsidRPr="00113311">
        <w:t>Feynan</w:t>
      </w:r>
      <w:proofErr w:type="spellEnd"/>
      <w:r w:rsidRPr="00113311">
        <w:t xml:space="preserve"> Ecolodge (Dana Biosphere), or </w:t>
      </w:r>
      <w:proofErr w:type="spellStart"/>
      <w:r w:rsidRPr="00113311">
        <w:t>Shobak</w:t>
      </w:r>
      <w:proofErr w:type="spellEnd"/>
      <w:r w:rsidRPr="00113311">
        <w:t xml:space="preserve"> highlands.</w:t>
      </w:r>
    </w:p>
    <w:p w14:paraId="16575F4C" w14:textId="77777777" w:rsidR="00113311" w:rsidRPr="00113311" w:rsidRDefault="00113311" w:rsidP="00CC50D6">
      <w:r w:rsidRPr="00113311">
        <w:pict w14:anchorId="55CC958D">
          <v:rect id="_x0000_i1622" style="width:0;height:1.5pt" o:hrstd="t" o:hr="t" fillcolor="#a0a0a0" stroked="f"/>
        </w:pict>
      </w:r>
    </w:p>
    <w:p w14:paraId="30EFA480" w14:textId="5819F296" w:rsidR="00113311" w:rsidRPr="00113311" w:rsidRDefault="00113311" w:rsidP="00CC50D6">
      <w:pPr>
        <w:rPr>
          <w:b/>
          <w:bCs/>
        </w:rPr>
      </w:pPr>
      <w:r w:rsidRPr="00113311">
        <w:rPr>
          <w:b/>
          <w:bCs/>
        </w:rPr>
        <w:t>2. Culinary &amp; Gastronomic Experiences</w:t>
      </w:r>
    </w:p>
    <w:p w14:paraId="74869DAF" w14:textId="77777777" w:rsidR="00113311" w:rsidRPr="00113311" w:rsidRDefault="00113311" w:rsidP="00CC50D6">
      <w:pPr>
        <w:rPr>
          <w:b/>
          <w:bCs/>
        </w:rPr>
      </w:pPr>
      <w:r w:rsidRPr="00113311">
        <w:rPr>
          <w:b/>
          <w:bCs/>
        </w:rPr>
        <w:t>Jordanian Cooking Classes</w:t>
      </w:r>
    </w:p>
    <w:p w14:paraId="6B5C44F2" w14:textId="77777777" w:rsidR="00113311" w:rsidRPr="00113311" w:rsidRDefault="00113311" w:rsidP="00CC50D6">
      <w:r w:rsidRPr="00113311">
        <w:t xml:space="preserve">Step into a local kitchen and learn to prepare </w:t>
      </w:r>
      <w:proofErr w:type="spellStart"/>
      <w:r w:rsidRPr="00113311">
        <w:rPr>
          <w:i/>
          <w:iCs/>
        </w:rPr>
        <w:t>mansaf</w:t>
      </w:r>
      <w:proofErr w:type="spellEnd"/>
      <w:r w:rsidRPr="00113311">
        <w:t xml:space="preserve">, </w:t>
      </w:r>
      <w:r w:rsidRPr="00113311">
        <w:rPr>
          <w:i/>
          <w:iCs/>
        </w:rPr>
        <w:t>maqluba</w:t>
      </w:r>
      <w:r w:rsidRPr="00113311">
        <w:t xml:space="preserve">, and </w:t>
      </w:r>
      <w:proofErr w:type="spellStart"/>
      <w:r w:rsidRPr="00113311">
        <w:rPr>
          <w:i/>
          <w:iCs/>
        </w:rPr>
        <w:t>musakhan</w:t>
      </w:r>
      <w:proofErr w:type="spellEnd"/>
      <w:r w:rsidRPr="00113311">
        <w:t xml:space="preserve"> with Jordanian hosts. Guided by women preserving culinary traditions, you’ll cook, share, and laugh together.</w:t>
      </w:r>
      <w:r w:rsidRPr="00113311">
        <w:br/>
      </w:r>
      <w:r w:rsidRPr="00113311">
        <w:rPr>
          <w:b/>
          <w:bCs/>
        </w:rPr>
        <w:t>Recommended Places:</w:t>
      </w:r>
    </w:p>
    <w:p w14:paraId="4DCDFA37" w14:textId="77777777" w:rsidR="00113311" w:rsidRPr="00113311" w:rsidRDefault="00113311" w:rsidP="00CC50D6">
      <w:pPr>
        <w:numPr>
          <w:ilvl w:val="0"/>
          <w:numId w:val="4"/>
        </w:numPr>
      </w:pPr>
      <w:r w:rsidRPr="00113311">
        <w:rPr>
          <w:i/>
          <w:iCs/>
        </w:rPr>
        <w:t>Beit Sitti</w:t>
      </w:r>
      <w:r w:rsidRPr="00113311">
        <w:t xml:space="preserve"> (Amman): Family-run cooking experience.</w:t>
      </w:r>
    </w:p>
    <w:p w14:paraId="7204E505" w14:textId="77777777" w:rsidR="00113311" w:rsidRPr="00113311" w:rsidRDefault="00113311" w:rsidP="00CC50D6">
      <w:pPr>
        <w:numPr>
          <w:ilvl w:val="0"/>
          <w:numId w:val="4"/>
        </w:numPr>
      </w:pPr>
      <w:r w:rsidRPr="00113311">
        <w:rPr>
          <w:i/>
          <w:iCs/>
        </w:rPr>
        <w:t>Beit Khairat Souf</w:t>
      </w:r>
      <w:r w:rsidRPr="00113311">
        <w:t xml:space="preserve"> (Jerash): Country-style cooking with local women.</w:t>
      </w:r>
    </w:p>
    <w:p w14:paraId="40D2F73D" w14:textId="77777777" w:rsidR="00113311" w:rsidRPr="00113311" w:rsidRDefault="00113311" w:rsidP="00CC50D6">
      <w:pPr>
        <w:numPr>
          <w:ilvl w:val="0"/>
          <w:numId w:val="4"/>
        </w:numPr>
      </w:pPr>
      <w:r w:rsidRPr="00113311">
        <w:rPr>
          <w:i/>
          <w:iCs/>
        </w:rPr>
        <w:t xml:space="preserve">Dana or </w:t>
      </w:r>
      <w:proofErr w:type="spellStart"/>
      <w:r w:rsidRPr="00113311">
        <w:rPr>
          <w:i/>
          <w:iCs/>
        </w:rPr>
        <w:t>Ajloun</w:t>
      </w:r>
      <w:proofErr w:type="spellEnd"/>
      <w:r w:rsidRPr="00113311">
        <w:rPr>
          <w:i/>
          <w:iCs/>
        </w:rPr>
        <w:t xml:space="preserve"> Villages</w:t>
      </w:r>
      <w:r w:rsidRPr="00113311">
        <w:t>: Bread-making and countryside meals.</w:t>
      </w:r>
    </w:p>
    <w:p w14:paraId="7863B3E7" w14:textId="77777777" w:rsidR="00113311" w:rsidRPr="00113311" w:rsidRDefault="00113311" w:rsidP="00CC50D6">
      <w:r w:rsidRPr="00113311">
        <w:pict w14:anchorId="24921BFD">
          <v:rect id="_x0000_i1623" style="width:0;height:1.5pt" o:hrstd="t" o:hr="t" fillcolor="#a0a0a0" stroked="f"/>
        </w:pict>
      </w:r>
    </w:p>
    <w:p w14:paraId="23F98F78" w14:textId="77777777" w:rsidR="00113311" w:rsidRPr="00113311" w:rsidRDefault="00113311" w:rsidP="00CC50D6">
      <w:pPr>
        <w:rPr>
          <w:b/>
          <w:bCs/>
        </w:rPr>
      </w:pPr>
      <w:r w:rsidRPr="00113311">
        <w:rPr>
          <w:b/>
          <w:bCs/>
        </w:rPr>
        <w:t>Home-Hosted Meal Experience</w:t>
      </w:r>
    </w:p>
    <w:p w14:paraId="3801AD76" w14:textId="77777777" w:rsidR="00113311" w:rsidRPr="00113311" w:rsidRDefault="00113311" w:rsidP="00CC50D6">
      <w:r w:rsidRPr="00113311">
        <w:t>Join a Jordanian family for an intimate meal that reveals the nation’s heart. Enjoy homemade dishes, exchange stories, and experience daily life beyond the tourist trail.</w:t>
      </w:r>
      <w:r w:rsidRPr="00113311">
        <w:br/>
      </w:r>
      <w:r w:rsidRPr="00113311">
        <w:rPr>
          <w:b/>
          <w:bCs/>
        </w:rPr>
        <w:t>Recommended Places:</w:t>
      </w:r>
      <w:r w:rsidRPr="00113311">
        <w:t xml:space="preserve"> Madaba, Jerash villages, Amman homes through community dining programs.</w:t>
      </w:r>
    </w:p>
    <w:p w14:paraId="33684A8E" w14:textId="77777777" w:rsidR="00113311" w:rsidRPr="00113311" w:rsidRDefault="00113311" w:rsidP="00CC50D6">
      <w:r w:rsidRPr="00113311">
        <w:pict w14:anchorId="1448839E">
          <v:rect id="_x0000_i1624" style="width:0;height:1.5pt" o:hrstd="t" o:hr="t" fillcolor="#a0a0a0" stroked="f"/>
        </w:pict>
      </w:r>
    </w:p>
    <w:p w14:paraId="4300F663" w14:textId="77777777" w:rsidR="00113311" w:rsidRPr="00113311" w:rsidRDefault="00113311" w:rsidP="00CC50D6">
      <w:pPr>
        <w:rPr>
          <w:b/>
          <w:bCs/>
        </w:rPr>
      </w:pPr>
      <w:r w:rsidRPr="00113311">
        <w:rPr>
          <w:b/>
          <w:bCs/>
        </w:rPr>
        <w:t>Olive Harvest &amp; Tasting</w:t>
      </w:r>
    </w:p>
    <w:p w14:paraId="16F914C6" w14:textId="77777777" w:rsidR="00113311" w:rsidRPr="00113311" w:rsidRDefault="00113311" w:rsidP="00CC50D6">
      <w:r w:rsidRPr="00113311">
        <w:t>Join local farmers in the olive fields, picking fruit and tasting fresh-pressed oil with warm bread and herbs. This seasonal experience connects you with Jordan’s agricultural traditions and rural generosity.</w:t>
      </w:r>
      <w:r w:rsidRPr="00113311">
        <w:br/>
      </w:r>
      <w:r w:rsidRPr="00113311">
        <w:rPr>
          <w:b/>
          <w:bCs/>
        </w:rPr>
        <w:t>Recommended Places:</w:t>
      </w:r>
      <w:r w:rsidRPr="00113311">
        <w:t xml:space="preserve"> </w:t>
      </w:r>
      <w:proofErr w:type="spellStart"/>
      <w:r w:rsidRPr="00113311">
        <w:t>Ajloun</w:t>
      </w:r>
      <w:proofErr w:type="spellEnd"/>
      <w:r w:rsidRPr="00113311">
        <w:t xml:space="preserve"> and Madaba regions (October–November).</w:t>
      </w:r>
    </w:p>
    <w:p w14:paraId="6C9EBD7A" w14:textId="77777777" w:rsidR="00113311" w:rsidRPr="00113311" w:rsidRDefault="00113311" w:rsidP="00CC50D6">
      <w:r w:rsidRPr="00113311">
        <w:pict w14:anchorId="3CEDFB8C">
          <v:rect id="_x0000_i1625" style="width:0;height:1.5pt" o:hrstd="t" o:hr="t" fillcolor="#a0a0a0" stroked="f"/>
        </w:pict>
      </w:r>
    </w:p>
    <w:p w14:paraId="20D7F173" w14:textId="77777777" w:rsidR="00113311" w:rsidRPr="00113311" w:rsidRDefault="00113311" w:rsidP="00CC50D6">
      <w:pPr>
        <w:rPr>
          <w:b/>
          <w:bCs/>
        </w:rPr>
      </w:pPr>
      <w:r w:rsidRPr="00113311">
        <w:rPr>
          <w:b/>
          <w:bCs/>
        </w:rPr>
        <w:t>Arabic Coffee &amp; Dessert Workshop</w:t>
      </w:r>
    </w:p>
    <w:p w14:paraId="175693A2" w14:textId="77777777" w:rsidR="00113311" w:rsidRPr="00113311" w:rsidRDefault="00113311" w:rsidP="00CC50D6">
      <w:r w:rsidRPr="00113311">
        <w:t xml:space="preserve">Discover the ritual of Arabic coffee preparation—roasting beans, blending cardamom, and serving with care. Then, prepare sweets like </w:t>
      </w:r>
      <w:r w:rsidRPr="00113311">
        <w:rPr>
          <w:i/>
          <w:iCs/>
        </w:rPr>
        <w:t>knafeh</w:t>
      </w:r>
      <w:r w:rsidRPr="00113311">
        <w:t xml:space="preserve"> or </w:t>
      </w:r>
      <w:proofErr w:type="spellStart"/>
      <w:r w:rsidRPr="00113311">
        <w:rPr>
          <w:i/>
          <w:iCs/>
        </w:rPr>
        <w:t>atayef</w:t>
      </w:r>
      <w:proofErr w:type="spellEnd"/>
      <w:r w:rsidRPr="00113311">
        <w:t xml:space="preserve"> and enjoy the warmth of Jordanian hospitality.</w:t>
      </w:r>
      <w:r w:rsidRPr="00113311">
        <w:br/>
      </w:r>
      <w:r w:rsidRPr="00113311">
        <w:rPr>
          <w:b/>
          <w:bCs/>
        </w:rPr>
        <w:t>Recommended Places:</w:t>
      </w:r>
      <w:r w:rsidRPr="00113311">
        <w:t xml:space="preserve"> Amman, Madaba, and Petra culinary workshops.</w:t>
      </w:r>
    </w:p>
    <w:p w14:paraId="6F6A72EF" w14:textId="77777777" w:rsidR="00113311" w:rsidRPr="00113311" w:rsidRDefault="00113311" w:rsidP="00CC50D6">
      <w:r w:rsidRPr="00113311">
        <w:pict w14:anchorId="10D7F7B7">
          <v:rect id="_x0000_i1626" style="width:0;height:1.5pt" o:hrstd="t" o:hr="t" fillcolor="#a0a0a0" stroked="f"/>
        </w:pict>
      </w:r>
    </w:p>
    <w:p w14:paraId="61C826CB" w14:textId="1B780620" w:rsidR="00113311" w:rsidRPr="00113311" w:rsidRDefault="00113311" w:rsidP="00CC50D6">
      <w:pPr>
        <w:rPr>
          <w:b/>
          <w:bCs/>
        </w:rPr>
      </w:pPr>
      <w:r w:rsidRPr="00113311">
        <w:rPr>
          <w:b/>
          <w:bCs/>
        </w:rPr>
        <w:t>3. Art, Handicrafts &amp; Cultural Workshops</w:t>
      </w:r>
    </w:p>
    <w:p w14:paraId="56853035" w14:textId="77777777" w:rsidR="00113311" w:rsidRPr="00113311" w:rsidRDefault="00113311" w:rsidP="00CC50D6">
      <w:pPr>
        <w:rPr>
          <w:b/>
          <w:bCs/>
        </w:rPr>
      </w:pPr>
      <w:r w:rsidRPr="00113311">
        <w:rPr>
          <w:b/>
          <w:bCs/>
        </w:rPr>
        <w:t>Mosaic Workshop – Madaba</w:t>
      </w:r>
    </w:p>
    <w:p w14:paraId="4E9741C3" w14:textId="77777777" w:rsidR="00113311" w:rsidRPr="00113311" w:rsidRDefault="00113311" w:rsidP="00CC50D6">
      <w:r w:rsidRPr="00113311">
        <w:t>Create your own mosaic in the “City of Mosaics,” guided by local artisans preserving Byzantine art traditions. Learn symbolism, technique, and patience behind each colorful stone.</w:t>
      </w:r>
      <w:r w:rsidRPr="00113311">
        <w:br/>
      </w:r>
      <w:r w:rsidRPr="00113311">
        <w:rPr>
          <w:b/>
          <w:bCs/>
        </w:rPr>
        <w:t>Recommended Places:</w:t>
      </w:r>
      <w:r w:rsidRPr="00113311">
        <w:t xml:space="preserve"> Madaba Mosaic School and Artisans Cooperative.</w:t>
      </w:r>
    </w:p>
    <w:p w14:paraId="1BC2ADE2" w14:textId="77777777" w:rsidR="00113311" w:rsidRPr="00113311" w:rsidRDefault="00113311" w:rsidP="00CC50D6">
      <w:r w:rsidRPr="00113311">
        <w:pict w14:anchorId="4846D064">
          <v:rect id="_x0000_i1627" style="width:0;height:1.5pt" o:hrstd="t" o:hr="t" fillcolor="#a0a0a0" stroked="f"/>
        </w:pict>
      </w:r>
    </w:p>
    <w:p w14:paraId="16957AFD" w14:textId="77777777" w:rsidR="00113311" w:rsidRPr="00113311" w:rsidRDefault="00113311" w:rsidP="00CC50D6">
      <w:pPr>
        <w:rPr>
          <w:b/>
          <w:bCs/>
        </w:rPr>
      </w:pPr>
      <w:r w:rsidRPr="00113311">
        <w:rPr>
          <w:b/>
          <w:bCs/>
        </w:rPr>
        <w:t>Weaving &amp; Embroidery Projects</w:t>
      </w:r>
    </w:p>
    <w:p w14:paraId="7F9C051D" w14:textId="77777777" w:rsidR="00113311" w:rsidRPr="00113311" w:rsidRDefault="00113311" w:rsidP="00CC50D6">
      <w:r w:rsidRPr="00113311">
        <w:t>Visit women’s cooperatives preserving Bedouin weaving and embroidery using natural dyes. Participate in creating rugs or scarves while supporting female artisans.</w:t>
      </w:r>
      <w:r w:rsidRPr="00113311">
        <w:br/>
      </w:r>
      <w:r w:rsidRPr="00113311">
        <w:rPr>
          <w:b/>
          <w:bCs/>
        </w:rPr>
        <w:t>Recommended Places:</w:t>
      </w:r>
      <w:r w:rsidRPr="00113311">
        <w:t xml:space="preserve"> Bani Hamida (</w:t>
      </w:r>
      <w:proofErr w:type="spellStart"/>
      <w:r w:rsidRPr="00113311">
        <w:t>Mukawir</w:t>
      </w:r>
      <w:proofErr w:type="spellEnd"/>
      <w:r w:rsidRPr="00113311">
        <w:t>), Iraq al-Amir Women’s Cooperative, and Safia project (Ma’an).</w:t>
      </w:r>
    </w:p>
    <w:p w14:paraId="1F7D1522" w14:textId="77777777" w:rsidR="00113311" w:rsidRPr="00113311" w:rsidRDefault="00113311" w:rsidP="00CC50D6">
      <w:r w:rsidRPr="00113311">
        <w:pict w14:anchorId="5FB56CE9">
          <v:rect id="_x0000_i1628" style="width:0;height:1.5pt" o:hrstd="t" o:hr="t" fillcolor="#a0a0a0" stroked="f"/>
        </w:pict>
      </w:r>
    </w:p>
    <w:p w14:paraId="1CA08CE6" w14:textId="77777777" w:rsidR="00113311" w:rsidRPr="00113311" w:rsidRDefault="00113311" w:rsidP="00CC50D6">
      <w:pPr>
        <w:rPr>
          <w:b/>
          <w:bCs/>
        </w:rPr>
      </w:pPr>
      <w:r w:rsidRPr="00113311">
        <w:rPr>
          <w:b/>
          <w:bCs/>
        </w:rPr>
        <w:t>Pottery &amp; Ceramics Workshop</w:t>
      </w:r>
    </w:p>
    <w:p w14:paraId="564A1B56" w14:textId="77777777" w:rsidR="00113311" w:rsidRPr="00113311" w:rsidRDefault="00113311" w:rsidP="00CC50D6">
      <w:r w:rsidRPr="00113311">
        <w:t>Shape clay using ancient Nabataean techniques in pottery studios that blend history and creativity. Craft your own piece to keep as a personal souvenir of Jordanian art.</w:t>
      </w:r>
      <w:r w:rsidRPr="00113311">
        <w:br/>
      </w:r>
      <w:r w:rsidRPr="00113311">
        <w:rPr>
          <w:b/>
          <w:bCs/>
        </w:rPr>
        <w:t>Recommended Places:</w:t>
      </w:r>
      <w:r w:rsidRPr="00113311">
        <w:t xml:space="preserve"> Petra Pottery Workshop, Jerash Handicraft Center, and Iraq al-Amir Art House.</w:t>
      </w:r>
    </w:p>
    <w:p w14:paraId="74078C87" w14:textId="77777777" w:rsidR="00113311" w:rsidRPr="00113311" w:rsidRDefault="00113311" w:rsidP="00CC50D6">
      <w:r w:rsidRPr="00113311">
        <w:pict w14:anchorId="4E2005A7">
          <v:rect id="_x0000_i1629" style="width:0;height:1.5pt" o:hrstd="t" o:hr="t" fillcolor="#a0a0a0" stroked="f"/>
        </w:pict>
      </w:r>
    </w:p>
    <w:p w14:paraId="60A71286" w14:textId="77777777" w:rsidR="00113311" w:rsidRPr="00113311" w:rsidRDefault="00113311" w:rsidP="00CC50D6">
      <w:pPr>
        <w:rPr>
          <w:b/>
          <w:bCs/>
        </w:rPr>
      </w:pPr>
      <w:r w:rsidRPr="00113311">
        <w:rPr>
          <w:b/>
          <w:bCs/>
        </w:rPr>
        <w:t>Arabic Calligraphy &amp; Art Class</w:t>
      </w:r>
    </w:p>
    <w:p w14:paraId="047E85B6" w14:textId="77777777" w:rsidR="00113311" w:rsidRPr="00113311" w:rsidRDefault="00113311" w:rsidP="00CC50D6">
      <w:r w:rsidRPr="00113311">
        <w:t>Discover the grace of Arabic script with skilled artists. Learn to write your name or favorite phrase while exploring the harmony of form and meaning in Islamic art.</w:t>
      </w:r>
      <w:r w:rsidRPr="00113311">
        <w:br/>
      </w:r>
      <w:r w:rsidRPr="00113311">
        <w:rPr>
          <w:b/>
          <w:bCs/>
        </w:rPr>
        <w:t>Recommended Places:</w:t>
      </w:r>
      <w:r w:rsidRPr="00113311">
        <w:t xml:space="preserve"> Amman Art Studios, Jordan National Gallery of Fine Arts.</w:t>
      </w:r>
    </w:p>
    <w:p w14:paraId="04DC413B" w14:textId="77777777" w:rsidR="00113311" w:rsidRPr="00113311" w:rsidRDefault="00113311" w:rsidP="00CC50D6">
      <w:r w:rsidRPr="00113311">
        <w:pict w14:anchorId="3D85BDCC">
          <v:rect id="_x0000_i1630" style="width:0;height:1.5pt" o:hrstd="t" o:hr="t" fillcolor="#a0a0a0" stroked="f"/>
        </w:pict>
      </w:r>
    </w:p>
    <w:p w14:paraId="10BF2B0F" w14:textId="336333ED" w:rsidR="00113311" w:rsidRPr="00113311" w:rsidRDefault="00113311" w:rsidP="00CC50D6">
      <w:pPr>
        <w:rPr>
          <w:b/>
          <w:bCs/>
        </w:rPr>
      </w:pPr>
      <w:r w:rsidRPr="00113311">
        <w:rPr>
          <w:b/>
          <w:bCs/>
        </w:rPr>
        <w:t>4. Religious &amp; Spiritual Heritage</w:t>
      </w:r>
    </w:p>
    <w:p w14:paraId="10E3A1E3" w14:textId="77777777" w:rsidR="00113311" w:rsidRPr="00113311" w:rsidRDefault="00113311" w:rsidP="00CC50D6">
      <w:r w:rsidRPr="00113311">
        <w:t>Jordan’s sacred landscape welcomes visitors of all faiths with peace and history intertwined.</w:t>
      </w:r>
    </w:p>
    <w:p w14:paraId="07C6473A" w14:textId="77777777" w:rsidR="00113311" w:rsidRPr="00113311" w:rsidRDefault="00113311" w:rsidP="00CC50D6">
      <w:r w:rsidRPr="00113311">
        <w:rPr>
          <w:b/>
          <w:bCs/>
        </w:rPr>
        <w:t>Highlights:</w:t>
      </w:r>
    </w:p>
    <w:p w14:paraId="5CA733AA" w14:textId="77777777" w:rsidR="00113311" w:rsidRPr="00113311" w:rsidRDefault="00113311" w:rsidP="00CC50D6">
      <w:pPr>
        <w:numPr>
          <w:ilvl w:val="0"/>
          <w:numId w:val="5"/>
        </w:numPr>
      </w:pPr>
      <w:r w:rsidRPr="00113311">
        <w:rPr>
          <w:b/>
          <w:bCs/>
        </w:rPr>
        <w:t>Bethany Beyond the Jordan (Al-</w:t>
      </w:r>
      <w:proofErr w:type="spellStart"/>
      <w:r w:rsidRPr="00113311">
        <w:rPr>
          <w:b/>
          <w:bCs/>
        </w:rPr>
        <w:t>Maghtas</w:t>
      </w:r>
      <w:proofErr w:type="spellEnd"/>
      <w:r w:rsidRPr="00113311">
        <w:rPr>
          <w:b/>
          <w:bCs/>
        </w:rPr>
        <w:t>):</w:t>
      </w:r>
      <w:r w:rsidRPr="00113311">
        <w:t xml:space="preserve"> Baptism Site of Jesus Christ (UNESCO).</w:t>
      </w:r>
    </w:p>
    <w:p w14:paraId="1575F86C" w14:textId="77777777" w:rsidR="00113311" w:rsidRPr="00113311" w:rsidRDefault="00113311" w:rsidP="00CC50D6">
      <w:pPr>
        <w:numPr>
          <w:ilvl w:val="0"/>
          <w:numId w:val="5"/>
        </w:numPr>
      </w:pPr>
      <w:r w:rsidRPr="00113311">
        <w:rPr>
          <w:b/>
          <w:bCs/>
        </w:rPr>
        <w:t>Mount Nebo:</w:t>
      </w:r>
      <w:r w:rsidRPr="00113311">
        <w:t xml:space="preserve"> Where Moses saw the Promised Land.</w:t>
      </w:r>
    </w:p>
    <w:p w14:paraId="69C7FDC8" w14:textId="77777777" w:rsidR="00113311" w:rsidRPr="00113311" w:rsidRDefault="00113311" w:rsidP="00CC50D6">
      <w:pPr>
        <w:numPr>
          <w:ilvl w:val="0"/>
          <w:numId w:val="5"/>
        </w:numPr>
      </w:pPr>
      <w:proofErr w:type="spellStart"/>
      <w:r w:rsidRPr="00113311">
        <w:rPr>
          <w:b/>
          <w:bCs/>
        </w:rPr>
        <w:t>Mukawir</w:t>
      </w:r>
      <w:proofErr w:type="spellEnd"/>
      <w:r w:rsidRPr="00113311">
        <w:rPr>
          <w:b/>
          <w:bCs/>
        </w:rPr>
        <w:t xml:space="preserve"> (</w:t>
      </w:r>
      <w:proofErr w:type="spellStart"/>
      <w:r w:rsidRPr="00113311">
        <w:rPr>
          <w:b/>
          <w:bCs/>
        </w:rPr>
        <w:t>Machaerus</w:t>
      </w:r>
      <w:proofErr w:type="spellEnd"/>
      <w:r w:rsidRPr="00113311">
        <w:rPr>
          <w:b/>
          <w:bCs/>
        </w:rPr>
        <w:t>):</w:t>
      </w:r>
      <w:r w:rsidRPr="00113311">
        <w:t xml:space="preserve"> Fortress of Herod Antipas, linked to John the Baptist.</w:t>
      </w:r>
    </w:p>
    <w:p w14:paraId="385FC47D" w14:textId="77777777" w:rsidR="00113311" w:rsidRPr="00113311" w:rsidRDefault="00113311" w:rsidP="00CC50D6">
      <w:pPr>
        <w:numPr>
          <w:ilvl w:val="0"/>
          <w:numId w:val="5"/>
        </w:numPr>
      </w:pPr>
      <w:r w:rsidRPr="00113311">
        <w:rPr>
          <w:b/>
          <w:bCs/>
        </w:rPr>
        <w:t>Anjara &amp; Mar Elias:</w:t>
      </w:r>
      <w:r w:rsidRPr="00113311">
        <w:t xml:space="preserve"> Shrines to Mary and Prophet Elijah.</w:t>
      </w:r>
    </w:p>
    <w:p w14:paraId="4D01B94A" w14:textId="77777777" w:rsidR="00113311" w:rsidRPr="00113311" w:rsidRDefault="00113311" w:rsidP="00CC50D6">
      <w:pPr>
        <w:numPr>
          <w:ilvl w:val="0"/>
          <w:numId w:val="5"/>
        </w:numPr>
      </w:pPr>
      <w:r w:rsidRPr="00113311">
        <w:rPr>
          <w:b/>
          <w:bCs/>
        </w:rPr>
        <w:t>Umm er-Rasas:</w:t>
      </w:r>
      <w:r w:rsidRPr="00113311">
        <w:t xml:space="preserve"> UNESCO site of mosaic churches.</w:t>
      </w:r>
    </w:p>
    <w:p w14:paraId="562E2978" w14:textId="77777777" w:rsidR="00113311" w:rsidRPr="00113311" w:rsidRDefault="00113311" w:rsidP="00CC50D6">
      <w:pPr>
        <w:numPr>
          <w:ilvl w:val="0"/>
          <w:numId w:val="5"/>
        </w:numPr>
      </w:pPr>
      <w:r w:rsidRPr="00113311">
        <w:rPr>
          <w:b/>
          <w:bCs/>
        </w:rPr>
        <w:t>King Abdullah Mosque (Amman):</w:t>
      </w:r>
      <w:r w:rsidRPr="00113311">
        <w:t xml:space="preserve"> Islamic art &amp; architecture.</w:t>
      </w:r>
    </w:p>
    <w:p w14:paraId="43F9B56A" w14:textId="77777777" w:rsidR="00113311" w:rsidRPr="00113311" w:rsidRDefault="00113311" w:rsidP="00CC50D6">
      <w:r w:rsidRPr="00113311">
        <w:t>Each site offers insight into faith, devotion, and Jordan’s tradition of interreligious harmony.</w:t>
      </w:r>
    </w:p>
    <w:p w14:paraId="5DB16EA9" w14:textId="77777777" w:rsidR="00113311" w:rsidRPr="00113311" w:rsidRDefault="00113311" w:rsidP="00CC50D6">
      <w:r w:rsidRPr="00113311">
        <w:pict w14:anchorId="4ECF04B0">
          <v:rect id="_x0000_i1631" style="width:0;height:1.5pt" o:hrstd="t" o:hr="t" fillcolor="#a0a0a0" stroked="f"/>
        </w:pict>
      </w:r>
    </w:p>
    <w:p w14:paraId="7AEF2A59" w14:textId="49A23950" w:rsidR="00113311" w:rsidRPr="00113311" w:rsidRDefault="00113311" w:rsidP="00CC50D6">
      <w:pPr>
        <w:rPr>
          <w:b/>
          <w:bCs/>
        </w:rPr>
      </w:pPr>
      <w:r w:rsidRPr="00113311">
        <w:rPr>
          <w:b/>
          <w:bCs/>
        </w:rPr>
        <w:t>5. Village &amp; Rural Life Experiences</w:t>
      </w:r>
    </w:p>
    <w:p w14:paraId="44389A2F" w14:textId="77777777" w:rsidR="00113311" w:rsidRPr="00113311" w:rsidRDefault="00113311" w:rsidP="00CC50D6">
      <w:pPr>
        <w:rPr>
          <w:b/>
          <w:bCs/>
        </w:rPr>
      </w:pPr>
      <w:r w:rsidRPr="00113311">
        <w:rPr>
          <w:b/>
          <w:bCs/>
        </w:rPr>
        <w:t>Village Visits (</w:t>
      </w:r>
      <w:proofErr w:type="spellStart"/>
      <w:r w:rsidRPr="00113311">
        <w:rPr>
          <w:b/>
          <w:bCs/>
        </w:rPr>
        <w:t>Ajloun</w:t>
      </w:r>
      <w:proofErr w:type="spellEnd"/>
      <w:r w:rsidRPr="00113311">
        <w:rPr>
          <w:b/>
          <w:bCs/>
        </w:rPr>
        <w:t xml:space="preserve">, Dana, </w:t>
      </w:r>
      <w:proofErr w:type="spellStart"/>
      <w:r w:rsidRPr="00113311">
        <w:rPr>
          <w:b/>
          <w:bCs/>
        </w:rPr>
        <w:t>Shobak</w:t>
      </w:r>
      <w:proofErr w:type="spellEnd"/>
      <w:r w:rsidRPr="00113311">
        <w:rPr>
          <w:b/>
          <w:bCs/>
        </w:rPr>
        <w:t xml:space="preserve">, </w:t>
      </w:r>
      <w:proofErr w:type="spellStart"/>
      <w:r w:rsidRPr="00113311">
        <w:rPr>
          <w:b/>
          <w:bCs/>
        </w:rPr>
        <w:t>Orjan</w:t>
      </w:r>
      <w:proofErr w:type="spellEnd"/>
      <w:r w:rsidRPr="00113311">
        <w:rPr>
          <w:b/>
          <w:bCs/>
        </w:rPr>
        <w:t>)</w:t>
      </w:r>
    </w:p>
    <w:p w14:paraId="4A7FCEAC" w14:textId="77777777" w:rsidR="00113311" w:rsidRPr="00113311" w:rsidRDefault="00113311" w:rsidP="00CC50D6">
      <w:r w:rsidRPr="00113311">
        <w:t>Explore rural villages where locals share their way of life, crafts, and meals. Meet families, learn farming methods, and experience genuine Jordanian warmth.</w:t>
      </w:r>
      <w:r w:rsidRPr="00113311">
        <w:br/>
      </w:r>
      <w:r w:rsidRPr="00113311">
        <w:rPr>
          <w:b/>
          <w:bCs/>
        </w:rPr>
        <w:t>Recommended Places:</w:t>
      </w:r>
      <w:r w:rsidRPr="00113311">
        <w:t xml:space="preserve"> </w:t>
      </w:r>
      <w:proofErr w:type="spellStart"/>
      <w:r w:rsidRPr="00113311">
        <w:t>Orjan</w:t>
      </w:r>
      <w:proofErr w:type="spellEnd"/>
      <w:r w:rsidRPr="00113311">
        <w:t xml:space="preserve"> and </w:t>
      </w:r>
      <w:proofErr w:type="spellStart"/>
      <w:r w:rsidRPr="00113311">
        <w:t>Ajloun</w:t>
      </w:r>
      <w:proofErr w:type="spellEnd"/>
      <w:r w:rsidRPr="00113311">
        <w:t xml:space="preserve"> Forest Reserve villages, Dana Nature Reserve, </w:t>
      </w:r>
      <w:proofErr w:type="spellStart"/>
      <w:r w:rsidRPr="00113311">
        <w:t>Shobak</w:t>
      </w:r>
      <w:proofErr w:type="spellEnd"/>
      <w:r w:rsidRPr="00113311">
        <w:t xml:space="preserve"> farms.</w:t>
      </w:r>
    </w:p>
    <w:p w14:paraId="24286EE8" w14:textId="77777777" w:rsidR="00113311" w:rsidRPr="00113311" w:rsidRDefault="00113311" w:rsidP="00CC50D6">
      <w:r w:rsidRPr="00113311">
        <w:pict w14:anchorId="76F3BC03">
          <v:rect id="_x0000_i1632" style="width:0;height:1.5pt" o:hrstd="t" o:hr="t" fillcolor="#a0a0a0" stroked="f"/>
        </w:pict>
      </w:r>
    </w:p>
    <w:p w14:paraId="3E338CA1" w14:textId="77777777" w:rsidR="00113311" w:rsidRPr="00113311" w:rsidRDefault="00113311" w:rsidP="00CC50D6">
      <w:pPr>
        <w:rPr>
          <w:b/>
          <w:bCs/>
        </w:rPr>
      </w:pPr>
      <w:r w:rsidRPr="00113311">
        <w:rPr>
          <w:b/>
          <w:bCs/>
        </w:rPr>
        <w:t>Farming &amp; Beekeeping</w:t>
      </w:r>
    </w:p>
    <w:p w14:paraId="5AA6C7DD" w14:textId="77777777" w:rsidR="00113311" w:rsidRPr="00113311" w:rsidRDefault="00113311" w:rsidP="00CC50D6">
      <w:r w:rsidRPr="00113311">
        <w:t>Join farmers tending honeybees and organic gardens. Learn how locals cultivate honey, herbs, and crops in balance with nature.</w:t>
      </w:r>
      <w:r w:rsidRPr="00113311">
        <w:br/>
      </w:r>
      <w:r w:rsidRPr="00113311">
        <w:rPr>
          <w:b/>
          <w:bCs/>
        </w:rPr>
        <w:t>Recommended Places:</w:t>
      </w:r>
      <w:r w:rsidRPr="00113311">
        <w:t xml:space="preserve"> </w:t>
      </w:r>
      <w:proofErr w:type="spellStart"/>
      <w:r w:rsidRPr="00113311">
        <w:t>Ajloun</w:t>
      </w:r>
      <w:proofErr w:type="spellEnd"/>
      <w:r w:rsidRPr="00113311">
        <w:t xml:space="preserve"> Beekeepers Cooperative, Ghor </w:t>
      </w:r>
      <w:proofErr w:type="spellStart"/>
      <w:r w:rsidRPr="00113311">
        <w:t>Mazra’a</w:t>
      </w:r>
      <w:proofErr w:type="spellEnd"/>
      <w:r w:rsidRPr="00113311">
        <w:t xml:space="preserve"> Farms, Dana village gardens.</w:t>
      </w:r>
    </w:p>
    <w:p w14:paraId="4B4E5F26" w14:textId="77777777" w:rsidR="00113311" w:rsidRPr="00113311" w:rsidRDefault="00113311" w:rsidP="00CC50D6">
      <w:r w:rsidRPr="00113311">
        <w:pict w14:anchorId="7F80A464">
          <v:rect id="_x0000_i1633" style="width:0;height:1.5pt" o:hrstd="t" o:hr="t" fillcolor="#a0a0a0" stroked="f"/>
        </w:pict>
      </w:r>
    </w:p>
    <w:p w14:paraId="18A503EF" w14:textId="77777777" w:rsidR="00113311" w:rsidRPr="00113311" w:rsidRDefault="00113311" w:rsidP="00CC50D6">
      <w:pPr>
        <w:rPr>
          <w:b/>
          <w:bCs/>
        </w:rPr>
      </w:pPr>
      <w:r w:rsidRPr="00113311">
        <w:rPr>
          <w:b/>
          <w:bCs/>
        </w:rPr>
        <w:t>Shepherd for a Day</w:t>
      </w:r>
    </w:p>
    <w:p w14:paraId="0D94941C" w14:textId="77777777" w:rsidR="00113311" w:rsidRPr="00113311" w:rsidRDefault="00113311" w:rsidP="00CC50D6">
      <w:r w:rsidRPr="00113311">
        <w:t>Walk with a shepherd guiding his goats through the hills, learn to milk, and share Bedouin tea under an olive tree. This tranquil day offers a glimpse into Jordan’s timeless simplicity.</w:t>
      </w:r>
      <w:r w:rsidRPr="00113311">
        <w:br/>
      </w:r>
      <w:r w:rsidRPr="00113311">
        <w:rPr>
          <w:b/>
          <w:bCs/>
        </w:rPr>
        <w:t>Recommended Places:</w:t>
      </w:r>
      <w:r w:rsidRPr="00113311">
        <w:t xml:space="preserve"> Dana Reserve, </w:t>
      </w:r>
      <w:proofErr w:type="spellStart"/>
      <w:r w:rsidRPr="00113311">
        <w:t>Shobak</w:t>
      </w:r>
      <w:proofErr w:type="spellEnd"/>
      <w:r w:rsidRPr="00113311">
        <w:t>, or Karak countryside.</w:t>
      </w:r>
    </w:p>
    <w:p w14:paraId="1802B710" w14:textId="77777777" w:rsidR="00113311" w:rsidRPr="00113311" w:rsidRDefault="00113311" w:rsidP="00CC50D6">
      <w:r w:rsidRPr="00113311">
        <w:pict w14:anchorId="052F805A">
          <v:rect id="_x0000_i1634" style="width:0;height:1.5pt" o:hrstd="t" o:hr="t" fillcolor="#a0a0a0" stroked="f"/>
        </w:pict>
      </w:r>
    </w:p>
    <w:p w14:paraId="3B359FD4" w14:textId="77777777" w:rsidR="00113311" w:rsidRPr="00113311" w:rsidRDefault="00113311" w:rsidP="00CC50D6">
      <w:pPr>
        <w:rPr>
          <w:b/>
          <w:bCs/>
        </w:rPr>
      </w:pPr>
      <w:r w:rsidRPr="00113311">
        <w:rPr>
          <w:b/>
          <w:bCs/>
        </w:rPr>
        <w:t>Eco-Lodge Stay (</w:t>
      </w:r>
      <w:proofErr w:type="spellStart"/>
      <w:r w:rsidRPr="00113311">
        <w:rPr>
          <w:b/>
          <w:bCs/>
        </w:rPr>
        <w:t>Feynan</w:t>
      </w:r>
      <w:proofErr w:type="spellEnd"/>
      <w:r w:rsidRPr="00113311">
        <w:rPr>
          <w:b/>
          <w:bCs/>
        </w:rPr>
        <w:t xml:space="preserve"> or Dana)</w:t>
      </w:r>
    </w:p>
    <w:p w14:paraId="134158A4" w14:textId="77777777" w:rsidR="00113311" w:rsidRPr="00113311" w:rsidRDefault="00113311" w:rsidP="00CC50D6">
      <w:r w:rsidRPr="00113311">
        <w:t>Enjoy eco-luxury at solar-powered lodges where comfort meets sustainability. Join community-led hikes, stargazing, and Bedouin dinners that support local families.</w:t>
      </w:r>
      <w:r w:rsidRPr="00113311">
        <w:br/>
      </w:r>
      <w:r w:rsidRPr="00113311">
        <w:rPr>
          <w:b/>
          <w:bCs/>
        </w:rPr>
        <w:t>Recommended Places:</w:t>
      </w:r>
      <w:r w:rsidRPr="00113311">
        <w:t xml:space="preserve"> </w:t>
      </w:r>
      <w:proofErr w:type="spellStart"/>
      <w:r w:rsidRPr="00113311">
        <w:t>Feynan</w:t>
      </w:r>
      <w:proofErr w:type="spellEnd"/>
      <w:r w:rsidRPr="00113311">
        <w:t xml:space="preserve"> Ecolodge and Dana Guesthouse (RSCN).</w:t>
      </w:r>
    </w:p>
    <w:p w14:paraId="4CF25023" w14:textId="77777777" w:rsidR="00113311" w:rsidRPr="00113311" w:rsidRDefault="00113311" w:rsidP="00CC50D6">
      <w:r w:rsidRPr="00113311">
        <w:pict w14:anchorId="0A5B9F17">
          <v:rect id="_x0000_i1635" style="width:0;height:1.5pt" o:hrstd="t" o:hr="t" fillcolor="#a0a0a0" stroked="f"/>
        </w:pict>
      </w:r>
    </w:p>
    <w:p w14:paraId="06F93046" w14:textId="3C45076C" w:rsidR="00113311" w:rsidRPr="00113311" w:rsidRDefault="00113311" w:rsidP="00CC50D6">
      <w:pPr>
        <w:rPr>
          <w:b/>
          <w:bCs/>
        </w:rPr>
      </w:pPr>
      <w:r w:rsidRPr="00113311">
        <w:rPr>
          <w:b/>
          <w:bCs/>
        </w:rPr>
        <w:t>6. Festivals &amp; Cultural Events</w:t>
      </w:r>
    </w:p>
    <w:p w14:paraId="20BDB3F0" w14:textId="77777777" w:rsidR="00113311" w:rsidRPr="00113311" w:rsidRDefault="00113311" w:rsidP="00CC50D6">
      <w:pPr>
        <w:rPr>
          <w:b/>
          <w:bCs/>
        </w:rPr>
      </w:pPr>
      <w:r w:rsidRPr="00113311">
        <w:rPr>
          <w:b/>
          <w:bCs/>
        </w:rPr>
        <w:t>Jerash Festival of Culture &amp; Arts</w:t>
      </w:r>
    </w:p>
    <w:p w14:paraId="28ACD51B" w14:textId="77777777" w:rsidR="00113311" w:rsidRPr="00113311" w:rsidRDefault="00113311" w:rsidP="00CC50D6">
      <w:r w:rsidRPr="00113311">
        <w:t>Held amid Roman ruins, this summer festival showcases local and international artists through music, dance, and poetry.</w:t>
      </w:r>
      <w:r w:rsidRPr="00113311">
        <w:br/>
      </w:r>
      <w:r w:rsidRPr="00113311">
        <w:rPr>
          <w:b/>
          <w:bCs/>
        </w:rPr>
        <w:t>Recommended Places:</w:t>
      </w:r>
      <w:r w:rsidRPr="00113311">
        <w:t xml:space="preserve"> Jerash Ancient City (July–August).</w:t>
      </w:r>
    </w:p>
    <w:p w14:paraId="09783B43" w14:textId="77777777" w:rsidR="00113311" w:rsidRPr="00113311" w:rsidRDefault="00113311" w:rsidP="00CC50D6">
      <w:r w:rsidRPr="00113311">
        <w:pict w14:anchorId="77F2F724">
          <v:rect id="_x0000_i1636" style="width:0;height:1.5pt" o:hrstd="t" o:hr="t" fillcolor="#a0a0a0" stroked="f"/>
        </w:pict>
      </w:r>
    </w:p>
    <w:p w14:paraId="648633A2" w14:textId="77777777" w:rsidR="00113311" w:rsidRPr="00113311" w:rsidRDefault="00113311" w:rsidP="00CC50D6">
      <w:pPr>
        <w:rPr>
          <w:b/>
          <w:bCs/>
        </w:rPr>
      </w:pPr>
      <w:r w:rsidRPr="00113311">
        <w:rPr>
          <w:b/>
          <w:bCs/>
        </w:rPr>
        <w:t>Amman International Film Festival</w:t>
      </w:r>
    </w:p>
    <w:p w14:paraId="0B77B3D5" w14:textId="77777777" w:rsidR="00113311" w:rsidRPr="00113311" w:rsidRDefault="00113311" w:rsidP="00CC50D6">
      <w:r w:rsidRPr="00113311">
        <w:t>A celebration of Arab cinema and creativity, featuring screenings, panels, and red-carpet premieres that spotlight emerging filmmakers.</w:t>
      </w:r>
      <w:r w:rsidRPr="00113311">
        <w:br/>
      </w:r>
      <w:r w:rsidRPr="00113311">
        <w:rPr>
          <w:b/>
          <w:bCs/>
        </w:rPr>
        <w:t>Recommended Places:</w:t>
      </w:r>
      <w:r w:rsidRPr="00113311">
        <w:t xml:space="preserve"> Amman Downtown, Abdali Boulevard.</w:t>
      </w:r>
    </w:p>
    <w:p w14:paraId="0A3AAE07" w14:textId="77777777" w:rsidR="00113311" w:rsidRPr="00113311" w:rsidRDefault="00113311" w:rsidP="00CC50D6">
      <w:r w:rsidRPr="00113311">
        <w:pict w14:anchorId="3F000C5A">
          <v:rect id="_x0000_i1637" style="width:0;height:1.5pt" o:hrstd="t" o:hr="t" fillcolor="#a0a0a0" stroked="f"/>
        </w:pict>
      </w:r>
    </w:p>
    <w:p w14:paraId="0832E623" w14:textId="77777777" w:rsidR="00113311" w:rsidRPr="00113311" w:rsidRDefault="00113311" w:rsidP="00CC50D6">
      <w:pPr>
        <w:rPr>
          <w:b/>
          <w:bCs/>
        </w:rPr>
      </w:pPr>
      <w:r w:rsidRPr="00113311">
        <w:rPr>
          <w:b/>
          <w:bCs/>
        </w:rPr>
        <w:t>Olive Harvest Festival</w:t>
      </w:r>
    </w:p>
    <w:p w14:paraId="23B38AE8" w14:textId="77777777" w:rsidR="00113311" w:rsidRPr="00113311" w:rsidRDefault="00113311" w:rsidP="00CC50D6">
      <w:r w:rsidRPr="00113311">
        <w:t>A joyful countryside celebration of Jordan’s olive season, featuring music, markets, and food stalls.</w:t>
      </w:r>
      <w:r w:rsidRPr="00113311">
        <w:br/>
      </w:r>
      <w:r w:rsidRPr="00113311">
        <w:rPr>
          <w:b/>
          <w:bCs/>
        </w:rPr>
        <w:t>Recommended Places:</w:t>
      </w:r>
      <w:r w:rsidRPr="00113311">
        <w:t xml:space="preserve"> </w:t>
      </w:r>
      <w:proofErr w:type="spellStart"/>
      <w:r w:rsidRPr="00113311">
        <w:t>Ajloun</w:t>
      </w:r>
      <w:proofErr w:type="spellEnd"/>
      <w:r w:rsidRPr="00113311">
        <w:t>, Madaba, and Salt (October–November).</w:t>
      </w:r>
    </w:p>
    <w:p w14:paraId="39E4B6FB" w14:textId="77777777" w:rsidR="00113311" w:rsidRPr="00113311" w:rsidRDefault="00113311" w:rsidP="00CC50D6">
      <w:r w:rsidRPr="00113311">
        <w:pict w14:anchorId="7FE69E4D">
          <v:rect id="_x0000_i1638" style="width:0;height:1.5pt" o:hrstd="t" o:hr="t" fillcolor="#a0a0a0" stroked="f"/>
        </w:pict>
      </w:r>
    </w:p>
    <w:p w14:paraId="164C86B7" w14:textId="77777777" w:rsidR="00113311" w:rsidRPr="00113311" w:rsidRDefault="00113311" w:rsidP="00CC50D6">
      <w:pPr>
        <w:rPr>
          <w:b/>
          <w:bCs/>
        </w:rPr>
      </w:pPr>
      <w:r w:rsidRPr="00113311">
        <w:rPr>
          <w:b/>
          <w:bCs/>
        </w:rPr>
        <w:t>Ramadan &amp; Eid Traditions</w:t>
      </w:r>
    </w:p>
    <w:p w14:paraId="10D8D18E" w14:textId="77777777" w:rsidR="00113311" w:rsidRPr="00113311" w:rsidRDefault="00113311" w:rsidP="00CC50D6">
      <w:r w:rsidRPr="00113311">
        <w:t>During Ramadan, experience nightly Iftars, lantern-lit streets, and the joy of sharing meals. Eid brings open homes and hospitality.</w:t>
      </w:r>
      <w:r w:rsidRPr="00113311">
        <w:br/>
      </w:r>
      <w:r w:rsidRPr="00113311">
        <w:rPr>
          <w:b/>
          <w:bCs/>
        </w:rPr>
        <w:t>Recommended Places:</w:t>
      </w:r>
      <w:r w:rsidRPr="00113311">
        <w:t xml:space="preserve"> Amman, Madaba, Salt.</w:t>
      </w:r>
    </w:p>
    <w:p w14:paraId="68EBFB77" w14:textId="77777777" w:rsidR="00113311" w:rsidRPr="00113311" w:rsidRDefault="00113311" w:rsidP="00CC50D6">
      <w:r w:rsidRPr="00113311">
        <w:pict w14:anchorId="4D53E65C">
          <v:rect id="_x0000_i1639" style="width:0;height:1.5pt" o:hrstd="t" o:hr="t" fillcolor="#a0a0a0" stroked="f"/>
        </w:pict>
      </w:r>
    </w:p>
    <w:p w14:paraId="401AFDFD" w14:textId="431C07EC" w:rsidR="00113311" w:rsidRPr="00113311" w:rsidRDefault="00113311" w:rsidP="00CC50D6">
      <w:pPr>
        <w:rPr>
          <w:b/>
          <w:bCs/>
        </w:rPr>
      </w:pPr>
      <w:r w:rsidRPr="00113311">
        <w:rPr>
          <w:b/>
          <w:bCs/>
        </w:rPr>
        <w:t>7. Sustainable &amp; Community-Based Experiences</w:t>
      </w:r>
    </w:p>
    <w:p w14:paraId="668EB31E" w14:textId="77777777" w:rsidR="00113311" w:rsidRPr="00113311" w:rsidRDefault="00113311" w:rsidP="00CC50D6">
      <w:r w:rsidRPr="00113311">
        <w:rPr>
          <w:b/>
          <w:bCs/>
        </w:rPr>
        <w:t>Top Sustainable Projects:</w:t>
      </w:r>
    </w:p>
    <w:p w14:paraId="0B7A686F" w14:textId="77777777" w:rsidR="00113311" w:rsidRPr="00113311" w:rsidRDefault="00113311" w:rsidP="00CC50D6">
      <w:pPr>
        <w:numPr>
          <w:ilvl w:val="0"/>
          <w:numId w:val="6"/>
        </w:numPr>
      </w:pPr>
      <w:proofErr w:type="spellStart"/>
      <w:r w:rsidRPr="00113311">
        <w:rPr>
          <w:b/>
          <w:bCs/>
        </w:rPr>
        <w:t>Feynan</w:t>
      </w:r>
      <w:proofErr w:type="spellEnd"/>
      <w:r w:rsidRPr="00113311">
        <w:rPr>
          <w:b/>
          <w:bCs/>
        </w:rPr>
        <w:t xml:space="preserve"> Ecolodge:</w:t>
      </w:r>
      <w:r w:rsidRPr="00113311">
        <w:t xml:space="preserve"> Solar-powered lodge run with local Bedouins.</w:t>
      </w:r>
    </w:p>
    <w:p w14:paraId="72051854" w14:textId="77777777" w:rsidR="00113311" w:rsidRPr="00113311" w:rsidRDefault="00113311" w:rsidP="00CC50D6">
      <w:pPr>
        <w:numPr>
          <w:ilvl w:val="0"/>
          <w:numId w:val="6"/>
        </w:numPr>
      </w:pPr>
      <w:proofErr w:type="spellStart"/>
      <w:r w:rsidRPr="00113311">
        <w:rPr>
          <w:b/>
          <w:bCs/>
        </w:rPr>
        <w:t>Ajloun</w:t>
      </w:r>
      <w:proofErr w:type="spellEnd"/>
      <w:r w:rsidRPr="00113311">
        <w:rPr>
          <w:b/>
          <w:bCs/>
        </w:rPr>
        <w:t xml:space="preserve"> Soap House &amp; Biscuit House:</w:t>
      </w:r>
      <w:r w:rsidRPr="00113311">
        <w:t xml:space="preserve"> Handmade olive oil products.</w:t>
      </w:r>
    </w:p>
    <w:p w14:paraId="48833C96" w14:textId="77777777" w:rsidR="00113311" w:rsidRPr="00113311" w:rsidRDefault="00113311" w:rsidP="00CC50D6">
      <w:pPr>
        <w:numPr>
          <w:ilvl w:val="0"/>
          <w:numId w:val="6"/>
        </w:numPr>
      </w:pPr>
      <w:r w:rsidRPr="00113311">
        <w:rPr>
          <w:b/>
          <w:bCs/>
        </w:rPr>
        <w:t>Bani Hamida Weaving Project:</w:t>
      </w:r>
      <w:r w:rsidRPr="00113311">
        <w:t xml:space="preserve"> Empowering women through weaving.</w:t>
      </w:r>
    </w:p>
    <w:p w14:paraId="6DB819E3" w14:textId="77777777" w:rsidR="00113311" w:rsidRPr="00113311" w:rsidRDefault="00113311" w:rsidP="00CC50D6">
      <w:pPr>
        <w:numPr>
          <w:ilvl w:val="0"/>
          <w:numId w:val="6"/>
        </w:numPr>
      </w:pPr>
      <w:r w:rsidRPr="00113311">
        <w:rPr>
          <w:b/>
          <w:bCs/>
        </w:rPr>
        <w:t>Iraq al-Amir Cooperative:</w:t>
      </w:r>
      <w:r w:rsidRPr="00113311">
        <w:t xml:space="preserve"> Paper, ceramics, and handmade crafts.</w:t>
      </w:r>
    </w:p>
    <w:p w14:paraId="4AC5F9AC" w14:textId="77777777" w:rsidR="00113311" w:rsidRPr="00113311" w:rsidRDefault="00113311" w:rsidP="00CC50D6">
      <w:r w:rsidRPr="00113311">
        <w:t>Each visit supports families and helps preserve Jordan’s cultural and natural heritage.</w:t>
      </w:r>
    </w:p>
    <w:p w14:paraId="28081E04" w14:textId="77777777" w:rsidR="00113311" w:rsidRPr="00113311" w:rsidRDefault="00113311" w:rsidP="00CC50D6">
      <w:r w:rsidRPr="00113311">
        <w:pict w14:anchorId="26B930F7">
          <v:rect id="_x0000_i1640" style="width:0;height:1.5pt" o:hrstd="t" o:hr="t" fillcolor="#a0a0a0" stroked="f"/>
        </w:pict>
      </w:r>
    </w:p>
    <w:p w14:paraId="5A7453D2" w14:textId="3F3C903B" w:rsidR="00113311" w:rsidRPr="00113311" w:rsidRDefault="00113311" w:rsidP="00CC50D6">
      <w:pPr>
        <w:rPr>
          <w:b/>
          <w:bCs/>
        </w:rPr>
      </w:pPr>
      <w:r w:rsidRPr="00113311">
        <w:rPr>
          <w:b/>
          <w:bCs/>
        </w:rPr>
        <w:t>8. Art, Music &amp; Dance Experiences</w:t>
      </w:r>
    </w:p>
    <w:p w14:paraId="3BC08D5C" w14:textId="77777777" w:rsidR="00113311" w:rsidRPr="00113311" w:rsidRDefault="00113311" w:rsidP="00CC50D6">
      <w:pPr>
        <w:rPr>
          <w:b/>
          <w:bCs/>
        </w:rPr>
      </w:pPr>
      <w:proofErr w:type="spellStart"/>
      <w:r w:rsidRPr="00113311">
        <w:rPr>
          <w:b/>
          <w:bCs/>
        </w:rPr>
        <w:t>Dabkeh</w:t>
      </w:r>
      <w:proofErr w:type="spellEnd"/>
      <w:r w:rsidRPr="00113311">
        <w:rPr>
          <w:b/>
          <w:bCs/>
        </w:rPr>
        <w:t xml:space="preserve"> Dance Lesson</w:t>
      </w:r>
    </w:p>
    <w:p w14:paraId="64FBD5BD" w14:textId="77777777" w:rsidR="00113311" w:rsidRPr="00113311" w:rsidRDefault="00113311" w:rsidP="00CC50D6">
      <w:r w:rsidRPr="00113311">
        <w:t xml:space="preserve">Join a folklore group and learn the </w:t>
      </w:r>
      <w:proofErr w:type="spellStart"/>
      <w:r w:rsidRPr="00113311">
        <w:t>Dabkeh</w:t>
      </w:r>
      <w:proofErr w:type="spellEnd"/>
      <w:r w:rsidRPr="00113311">
        <w:t>—the national dance symbolizing joy and unity.</w:t>
      </w:r>
      <w:r w:rsidRPr="00113311">
        <w:br/>
      </w:r>
      <w:r w:rsidRPr="00113311">
        <w:rPr>
          <w:b/>
          <w:bCs/>
        </w:rPr>
        <w:t>Recommended Places:</w:t>
      </w:r>
      <w:r w:rsidRPr="00113311">
        <w:t xml:space="preserve"> Amman cultural centers, Petra hotels, or Wadi Rum camps.</w:t>
      </w:r>
    </w:p>
    <w:p w14:paraId="2C43B344" w14:textId="77777777" w:rsidR="00113311" w:rsidRPr="00113311" w:rsidRDefault="00113311" w:rsidP="00CC50D6">
      <w:r w:rsidRPr="00113311">
        <w:pict w14:anchorId="29982988">
          <v:rect id="_x0000_i1641" style="width:0;height:1.5pt" o:hrstd="t" o:hr="t" fillcolor="#a0a0a0" stroked="f"/>
        </w:pict>
      </w:r>
    </w:p>
    <w:p w14:paraId="3C40F7FE" w14:textId="77777777" w:rsidR="00113311" w:rsidRPr="00113311" w:rsidRDefault="00113311" w:rsidP="00CC50D6">
      <w:pPr>
        <w:rPr>
          <w:b/>
          <w:bCs/>
        </w:rPr>
      </w:pPr>
      <w:r w:rsidRPr="00113311">
        <w:rPr>
          <w:b/>
          <w:bCs/>
        </w:rPr>
        <w:t>Oud &amp; Drumming Workshop</w:t>
      </w:r>
    </w:p>
    <w:p w14:paraId="23769F45" w14:textId="77777777" w:rsidR="00113311" w:rsidRPr="00113311" w:rsidRDefault="00113311" w:rsidP="00CC50D6">
      <w:r w:rsidRPr="00113311">
        <w:t>Learn to play the oud or darbuka from local musicians in a lively cultural exchange.</w:t>
      </w:r>
      <w:r w:rsidRPr="00113311">
        <w:br/>
      </w:r>
      <w:r w:rsidRPr="00113311">
        <w:rPr>
          <w:b/>
          <w:bCs/>
        </w:rPr>
        <w:t>Recommended Places:</w:t>
      </w:r>
      <w:r w:rsidRPr="00113311">
        <w:t xml:space="preserve"> Amman music schools, Jerash art centers.</w:t>
      </w:r>
    </w:p>
    <w:p w14:paraId="18C8E54C" w14:textId="77777777" w:rsidR="00113311" w:rsidRPr="00113311" w:rsidRDefault="00113311" w:rsidP="00CC50D6">
      <w:r w:rsidRPr="00113311">
        <w:pict w14:anchorId="4D7E09EB">
          <v:rect id="_x0000_i1642" style="width:0;height:1.5pt" o:hrstd="t" o:hr="t" fillcolor="#a0a0a0" stroked="f"/>
        </w:pict>
      </w:r>
    </w:p>
    <w:p w14:paraId="6E11562B" w14:textId="77777777" w:rsidR="00113311" w:rsidRPr="00113311" w:rsidRDefault="00113311" w:rsidP="00CC50D6">
      <w:pPr>
        <w:rPr>
          <w:b/>
          <w:bCs/>
        </w:rPr>
      </w:pPr>
      <w:r w:rsidRPr="00113311">
        <w:rPr>
          <w:b/>
          <w:bCs/>
        </w:rPr>
        <w:t>Oriental Dinner &amp; Folklore Show</w:t>
      </w:r>
    </w:p>
    <w:p w14:paraId="2A23AD5A" w14:textId="77777777" w:rsidR="00113311" w:rsidRPr="00113311" w:rsidRDefault="00113311" w:rsidP="00CC50D6">
      <w:r w:rsidRPr="00113311">
        <w:t>Enjoy an evening of music, dance, and Jordanian cuisine in a vibrant setting.</w:t>
      </w:r>
      <w:r w:rsidRPr="00113311">
        <w:br/>
      </w:r>
      <w:r w:rsidRPr="00113311">
        <w:rPr>
          <w:b/>
          <w:bCs/>
        </w:rPr>
        <w:t>Recommended Places:</w:t>
      </w:r>
      <w:r w:rsidRPr="00113311">
        <w:t xml:space="preserve"> Amman restaurants, Petra Camps, or Wadi Rum desert tents.</w:t>
      </w:r>
    </w:p>
    <w:p w14:paraId="35BE27BE" w14:textId="77777777" w:rsidR="00113311" w:rsidRPr="00113311" w:rsidRDefault="00113311" w:rsidP="00CC50D6">
      <w:r w:rsidRPr="00113311">
        <w:pict w14:anchorId="774F4918">
          <v:rect id="_x0000_i1643" style="width:0;height:1.5pt" o:hrstd="t" o:hr="t" fillcolor="#a0a0a0" stroked="f"/>
        </w:pict>
      </w:r>
    </w:p>
    <w:p w14:paraId="5B0779E4" w14:textId="74F3C4EE" w:rsidR="00113311" w:rsidRPr="00113311" w:rsidRDefault="00113311" w:rsidP="00CC50D6">
      <w:pPr>
        <w:rPr>
          <w:b/>
          <w:bCs/>
        </w:rPr>
      </w:pPr>
      <w:r w:rsidRPr="00113311">
        <w:rPr>
          <w:b/>
          <w:bCs/>
        </w:rPr>
        <w:t>9. Heritage Cities &amp; Living History</w:t>
      </w:r>
    </w:p>
    <w:p w14:paraId="48DBFFD0" w14:textId="77777777" w:rsidR="00113311" w:rsidRPr="00113311" w:rsidRDefault="00113311" w:rsidP="00CC50D6">
      <w:pPr>
        <w:rPr>
          <w:b/>
          <w:bCs/>
        </w:rPr>
      </w:pPr>
      <w:r w:rsidRPr="00113311">
        <w:rPr>
          <w:b/>
          <w:bCs/>
        </w:rPr>
        <w:t>Salt – City of Tolerance and Civility (UNESCO)</w:t>
      </w:r>
    </w:p>
    <w:p w14:paraId="3AF19C30" w14:textId="77777777" w:rsidR="00113311" w:rsidRPr="00113311" w:rsidRDefault="00113311" w:rsidP="00CC50D6">
      <w:r w:rsidRPr="00113311">
        <w:t>Wander Ottoman streets, heritage houses, and local cafés in Jordan’s first UNESCO “City of Tolerance.”</w:t>
      </w:r>
      <w:r w:rsidRPr="00113311">
        <w:br/>
      </w:r>
      <w:r w:rsidRPr="00113311">
        <w:rPr>
          <w:b/>
          <w:bCs/>
        </w:rPr>
        <w:t>Recommended Places:</w:t>
      </w:r>
      <w:r w:rsidRPr="00113311">
        <w:t xml:space="preserve"> Al-Hammam Street, Abu Jaber Museum, Al-Salt Historic Trail.</w:t>
      </w:r>
    </w:p>
    <w:p w14:paraId="6201BE2B" w14:textId="77777777" w:rsidR="00113311" w:rsidRPr="00113311" w:rsidRDefault="00113311" w:rsidP="00CC50D6">
      <w:r w:rsidRPr="00113311">
        <w:pict w14:anchorId="37B41DEC">
          <v:rect id="_x0000_i1644" style="width:0;height:1.5pt" o:hrstd="t" o:hr="t" fillcolor="#a0a0a0" stroked="f"/>
        </w:pict>
      </w:r>
    </w:p>
    <w:p w14:paraId="77E96490" w14:textId="77777777" w:rsidR="00113311" w:rsidRPr="00113311" w:rsidRDefault="00113311" w:rsidP="00CC50D6">
      <w:pPr>
        <w:rPr>
          <w:b/>
          <w:bCs/>
        </w:rPr>
      </w:pPr>
      <w:r w:rsidRPr="00113311">
        <w:rPr>
          <w:b/>
          <w:bCs/>
        </w:rPr>
        <w:t>Amman Downtown Cultural Walk</w:t>
      </w:r>
    </w:p>
    <w:p w14:paraId="4FC3EC8F" w14:textId="77777777" w:rsidR="00113311" w:rsidRPr="00113311" w:rsidRDefault="00113311" w:rsidP="00CC50D6">
      <w:r w:rsidRPr="00113311">
        <w:t>Discover Roman ruins, mosques, souqs, and cafés that tell the city’s layered story.</w:t>
      </w:r>
      <w:r w:rsidRPr="00113311">
        <w:br/>
      </w:r>
      <w:r w:rsidRPr="00113311">
        <w:rPr>
          <w:b/>
          <w:bCs/>
        </w:rPr>
        <w:t>Recommended Places:</w:t>
      </w:r>
      <w:r w:rsidRPr="00113311">
        <w:t xml:space="preserve"> Roman Theater, Citadel, Rainbow Street, Al-Balad.</w:t>
      </w:r>
    </w:p>
    <w:p w14:paraId="2A571AB8" w14:textId="77777777" w:rsidR="00113311" w:rsidRPr="00113311" w:rsidRDefault="00113311" w:rsidP="00CC50D6">
      <w:r w:rsidRPr="00113311">
        <w:pict w14:anchorId="13ECB87C">
          <v:rect id="_x0000_i1645" style="width:0;height:1.5pt" o:hrstd="t" o:hr="t" fillcolor="#a0a0a0" stroked="f"/>
        </w:pict>
      </w:r>
    </w:p>
    <w:p w14:paraId="6AA8C67B" w14:textId="77777777" w:rsidR="00113311" w:rsidRPr="00113311" w:rsidRDefault="00113311" w:rsidP="00CC50D6">
      <w:pPr>
        <w:rPr>
          <w:b/>
          <w:bCs/>
        </w:rPr>
      </w:pPr>
      <w:r w:rsidRPr="00113311">
        <w:rPr>
          <w:b/>
          <w:bCs/>
        </w:rPr>
        <w:t>Jerash – The Ancient City of Echoes</w:t>
      </w:r>
    </w:p>
    <w:p w14:paraId="67D33B04" w14:textId="77777777" w:rsidR="00113311" w:rsidRPr="00113311" w:rsidRDefault="00113311" w:rsidP="00CC50D6">
      <w:r w:rsidRPr="00113311">
        <w:t>One of the world’s best-preserved Roman cities, offering magnificent colonnades, temples, and local performances.</w:t>
      </w:r>
      <w:r w:rsidRPr="00113311">
        <w:br/>
      </w:r>
      <w:r w:rsidRPr="00113311">
        <w:rPr>
          <w:b/>
          <w:bCs/>
        </w:rPr>
        <w:t>Recommended Places:</w:t>
      </w:r>
      <w:r w:rsidRPr="00113311">
        <w:t xml:space="preserve"> Oval Plaza, Temple of Artemis, and South Theater.</w:t>
      </w:r>
    </w:p>
    <w:p w14:paraId="2D8BFC98" w14:textId="77777777" w:rsidR="00113311" w:rsidRPr="00113311" w:rsidRDefault="00113311" w:rsidP="00CC50D6">
      <w:r w:rsidRPr="00113311">
        <w:pict w14:anchorId="7B6E270A">
          <v:rect id="_x0000_i1646" style="width:0;height:1.5pt" o:hrstd="t" o:hr="t" fillcolor="#a0a0a0" stroked="f"/>
        </w:pict>
      </w:r>
    </w:p>
    <w:p w14:paraId="6E661B86" w14:textId="46D6CFD4" w:rsidR="00113311" w:rsidRPr="00113311" w:rsidRDefault="00113311" w:rsidP="00CC50D6">
      <w:pPr>
        <w:rPr>
          <w:b/>
          <w:bCs/>
        </w:rPr>
      </w:pPr>
      <w:r w:rsidRPr="00113311">
        <w:rPr>
          <w:b/>
          <w:bCs/>
        </w:rPr>
        <w:t xml:space="preserve"> Tailor-Made Cultural Journeys</w:t>
      </w:r>
    </w:p>
    <w:p w14:paraId="5E3AC862" w14:textId="77777777" w:rsidR="00113311" w:rsidRPr="00113311" w:rsidRDefault="00113311" w:rsidP="00CC50D6">
      <w:r w:rsidRPr="00113311">
        <w:t>All these experiences can be customized to fit your clients’ interests, duration, and travel style.</w:t>
      </w:r>
      <w:r w:rsidRPr="00113311">
        <w:br/>
      </w:r>
      <w:r w:rsidRPr="00113311">
        <w:rPr>
          <w:b/>
          <w:bCs/>
        </w:rPr>
        <w:t>Jordan Horizons Tours</w:t>
      </w:r>
      <w:r w:rsidRPr="00113311">
        <w:t xml:space="preserve"> specializes in crafting personalized programs combining authenticity, comfort, and responsible travel.</w:t>
      </w:r>
    </w:p>
    <w:p w14:paraId="1026363D" w14:textId="5232DA93" w:rsidR="00113311" w:rsidRPr="00113311" w:rsidRDefault="00113311" w:rsidP="00CC50D6">
      <w:r w:rsidRPr="00113311">
        <w:rPr>
          <w:rFonts w:ascii="Segoe UI Emoji" w:hAnsi="Segoe UI Emoji" w:cs="Segoe UI Emoji"/>
        </w:rPr>
        <w:t>📧</w:t>
      </w:r>
      <w:r w:rsidRPr="00113311">
        <w:t xml:space="preserve"> </w:t>
      </w:r>
      <w:r w:rsidRPr="00113311">
        <w:rPr>
          <w:b/>
          <w:bCs/>
        </w:rPr>
        <w:t>sales@johtt.com</w:t>
      </w:r>
      <w:r w:rsidRPr="00113311">
        <w:br/>
      </w:r>
      <w:r w:rsidRPr="00113311">
        <w:rPr>
          <w:rFonts w:ascii="Segoe UI Emoji" w:hAnsi="Segoe UI Emoji" w:cs="Segoe UI Emoji"/>
        </w:rPr>
        <w:t>🌐</w:t>
      </w:r>
      <w:r w:rsidRPr="00113311">
        <w:t xml:space="preserve"> </w:t>
      </w:r>
      <w:r w:rsidRPr="00113311">
        <w:rPr>
          <w:b/>
          <w:bCs/>
        </w:rPr>
        <w:t>www.johtt.com</w:t>
      </w:r>
      <w:r w:rsidRPr="00113311">
        <w:br/>
      </w:r>
      <w:r w:rsidRPr="00113311">
        <w:rPr>
          <w:rFonts w:ascii="Segoe UI Emoji" w:hAnsi="Segoe UI Emoji" w:cs="Segoe UI Emoji"/>
        </w:rPr>
        <w:t>🧾</w:t>
      </w:r>
      <w:r w:rsidRPr="00113311">
        <w:t xml:space="preserve"> </w:t>
      </w:r>
      <w:r w:rsidRPr="00113311">
        <w:rPr>
          <w:b/>
          <w:bCs/>
        </w:rPr>
        <w:t>Tailor-made tour request form:</w:t>
      </w:r>
      <w:r w:rsidRPr="00113311">
        <w:t xml:space="preserve"> </w:t>
      </w:r>
      <w:r w:rsidR="00CC50D6">
        <w:t xml:space="preserve"> </w:t>
      </w:r>
      <w:hyperlink r:id="rId5" w:history="1">
        <w:r w:rsidR="00CC50D6" w:rsidRPr="00CC50D6">
          <w:rPr>
            <w:rStyle w:val="Hyperlink"/>
            <w:b/>
            <w:bCs/>
          </w:rPr>
          <w:t>Click Here</w:t>
        </w:r>
      </w:hyperlink>
    </w:p>
    <w:p w14:paraId="24FB8573" w14:textId="77777777" w:rsidR="00113311" w:rsidRPr="00113311" w:rsidRDefault="00113311" w:rsidP="00CC50D6">
      <w:r w:rsidRPr="00113311">
        <w:rPr>
          <w:b/>
          <w:bCs/>
        </w:rPr>
        <w:t>Jordan Horizons Tours</w:t>
      </w:r>
      <w:r w:rsidRPr="00113311">
        <w:br/>
        <w:t>Licensed Local Tour Operator – Jordan</w:t>
      </w:r>
      <w:r w:rsidRPr="00113311">
        <w:br/>
        <w:t>“Discover more than a destination. Discover the soul of Jordan.”</w:t>
      </w:r>
    </w:p>
    <w:p w14:paraId="6AA87665" w14:textId="5529A6B8" w:rsidR="00FC0DC2" w:rsidRPr="00113311" w:rsidRDefault="00113311" w:rsidP="00CC50D6">
      <w:r w:rsidRPr="00113311">
        <w:pict w14:anchorId="4BDC9B1A">
          <v:rect id="_x0000_i1647" style="width:0;height:1.5pt" o:hrstd="t" o:hr="t" fillcolor="#a0a0a0" stroked="f"/>
        </w:pict>
      </w:r>
    </w:p>
    <w:sectPr w:rsidR="00FC0DC2" w:rsidRPr="00113311" w:rsidSect="00456B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6234"/>
    <w:multiLevelType w:val="multilevel"/>
    <w:tmpl w:val="6000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C66177"/>
    <w:multiLevelType w:val="multilevel"/>
    <w:tmpl w:val="C380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042BAE"/>
    <w:multiLevelType w:val="multilevel"/>
    <w:tmpl w:val="CB5A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9B1404"/>
    <w:multiLevelType w:val="multilevel"/>
    <w:tmpl w:val="2CBC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0E1FAB"/>
    <w:multiLevelType w:val="multilevel"/>
    <w:tmpl w:val="3582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415416"/>
    <w:multiLevelType w:val="multilevel"/>
    <w:tmpl w:val="5172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6891710">
    <w:abstractNumId w:val="1"/>
  </w:num>
  <w:num w:numId="2" w16cid:durableId="1009261742">
    <w:abstractNumId w:val="2"/>
  </w:num>
  <w:num w:numId="3" w16cid:durableId="23755389">
    <w:abstractNumId w:val="3"/>
  </w:num>
  <w:num w:numId="4" w16cid:durableId="654921639">
    <w:abstractNumId w:val="0"/>
  </w:num>
  <w:num w:numId="5" w16cid:durableId="1861119929">
    <w:abstractNumId w:val="5"/>
  </w:num>
  <w:num w:numId="6" w16cid:durableId="1560940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F2"/>
    <w:rsid w:val="00113311"/>
    <w:rsid w:val="002C3627"/>
    <w:rsid w:val="00391DE7"/>
    <w:rsid w:val="00456BF2"/>
    <w:rsid w:val="00534189"/>
    <w:rsid w:val="006256EB"/>
    <w:rsid w:val="00C53EBB"/>
    <w:rsid w:val="00CC50D6"/>
    <w:rsid w:val="00D00C6D"/>
    <w:rsid w:val="00FC0D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A4CB"/>
  <w15:chartTrackingRefBased/>
  <w15:docId w15:val="{78D097DF-10A4-4741-B4CC-AAB8708E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B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6B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6B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B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B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B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6B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6B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6B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6B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6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BF2"/>
    <w:rPr>
      <w:rFonts w:eastAsiaTheme="majorEastAsia" w:cstheme="majorBidi"/>
      <w:color w:val="272727" w:themeColor="text1" w:themeTint="D8"/>
    </w:rPr>
  </w:style>
  <w:style w:type="paragraph" w:styleId="Title">
    <w:name w:val="Title"/>
    <w:basedOn w:val="Normal"/>
    <w:next w:val="Normal"/>
    <w:link w:val="TitleChar"/>
    <w:uiPriority w:val="10"/>
    <w:qFormat/>
    <w:rsid w:val="00456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BF2"/>
    <w:pPr>
      <w:spacing w:before="160"/>
      <w:jc w:val="center"/>
    </w:pPr>
    <w:rPr>
      <w:i/>
      <w:iCs/>
      <w:color w:val="404040" w:themeColor="text1" w:themeTint="BF"/>
    </w:rPr>
  </w:style>
  <w:style w:type="character" w:customStyle="1" w:styleId="QuoteChar">
    <w:name w:val="Quote Char"/>
    <w:basedOn w:val="DefaultParagraphFont"/>
    <w:link w:val="Quote"/>
    <w:uiPriority w:val="29"/>
    <w:rsid w:val="00456BF2"/>
    <w:rPr>
      <w:i/>
      <w:iCs/>
      <w:color w:val="404040" w:themeColor="text1" w:themeTint="BF"/>
    </w:rPr>
  </w:style>
  <w:style w:type="paragraph" w:styleId="ListParagraph">
    <w:name w:val="List Paragraph"/>
    <w:basedOn w:val="Normal"/>
    <w:uiPriority w:val="34"/>
    <w:qFormat/>
    <w:rsid w:val="00456BF2"/>
    <w:pPr>
      <w:ind w:left="720"/>
      <w:contextualSpacing/>
    </w:pPr>
  </w:style>
  <w:style w:type="character" w:styleId="IntenseEmphasis">
    <w:name w:val="Intense Emphasis"/>
    <w:basedOn w:val="DefaultParagraphFont"/>
    <w:uiPriority w:val="21"/>
    <w:qFormat/>
    <w:rsid w:val="00456BF2"/>
    <w:rPr>
      <w:i/>
      <w:iCs/>
      <w:color w:val="2F5496" w:themeColor="accent1" w:themeShade="BF"/>
    </w:rPr>
  </w:style>
  <w:style w:type="paragraph" w:styleId="IntenseQuote">
    <w:name w:val="Intense Quote"/>
    <w:basedOn w:val="Normal"/>
    <w:next w:val="Normal"/>
    <w:link w:val="IntenseQuoteChar"/>
    <w:uiPriority w:val="30"/>
    <w:qFormat/>
    <w:rsid w:val="00456B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6BF2"/>
    <w:rPr>
      <w:i/>
      <w:iCs/>
      <w:color w:val="2F5496" w:themeColor="accent1" w:themeShade="BF"/>
    </w:rPr>
  </w:style>
  <w:style w:type="character" w:styleId="IntenseReference">
    <w:name w:val="Intense Reference"/>
    <w:basedOn w:val="DefaultParagraphFont"/>
    <w:uiPriority w:val="32"/>
    <w:qFormat/>
    <w:rsid w:val="00456BF2"/>
    <w:rPr>
      <w:b/>
      <w:bCs/>
      <w:smallCaps/>
      <w:color w:val="2F5496" w:themeColor="accent1" w:themeShade="BF"/>
      <w:spacing w:val="5"/>
    </w:rPr>
  </w:style>
  <w:style w:type="paragraph" w:styleId="NormalWeb">
    <w:name w:val="Normal (Web)"/>
    <w:basedOn w:val="Normal"/>
    <w:uiPriority w:val="99"/>
    <w:semiHidden/>
    <w:unhideWhenUsed/>
    <w:rsid w:val="00456BF2"/>
    <w:rPr>
      <w:rFonts w:ascii="Times New Roman" w:hAnsi="Times New Roman" w:cs="Times New Roman"/>
    </w:rPr>
  </w:style>
  <w:style w:type="table" w:styleId="TableGrid">
    <w:name w:val="Table Grid"/>
    <w:basedOn w:val="TableNormal"/>
    <w:uiPriority w:val="39"/>
    <w:rsid w:val="00C53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0D6"/>
    <w:rPr>
      <w:color w:val="0563C1" w:themeColor="hyperlink"/>
      <w:u w:val="single"/>
    </w:rPr>
  </w:style>
  <w:style w:type="character" w:styleId="UnresolvedMention">
    <w:name w:val="Unresolved Mention"/>
    <w:basedOn w:val="DefaultParagraphFont"/>
    <w:uiPriority w:val="99"/>
    <w:semiHidden/>
    <w:unhideWhenUsed/>
    <w:rsid w:val="00CC5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htt.com/en/tours/tailor-m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2025-10-27T14:49:00Z</dcterms:created>
  <dcterms:modified xsi:type="dcterms:W3CDTF">2025-10-27T16:11:00Z</dcterms:modified>
</cp:coreProperties>
</file>